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F7C" w:rsidRPr="004F17E5" w:rsidRDefault="00E22F7C" w:rsidP="00E22F7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</w:pPr>
      <w:bookmarkStart w:id="0" w:name="block-3513124"/>
      <w:r w:rsidRPr="004F17E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E22F7C" w:rsidRPr="004F17E5" w:rsidRDefault="00E22F7C" w:rsidP="00E22F7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</w:pPr>
      <w:r w:rsidRPr="004F17E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 xml:space="preserve">        «Школа № 17 г. Феодосии Республики Крым»</w:t>
      </w:r>
    </w:p>
    <w:p w:rsidR="00E22F7C" w:rsidRPr="00F92221" w:rsidRDefault="00E22F7C" w:rsidP="00E22F7C">
      <w:pPr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</w:pPr>
    </w:p>
    <w:p w:rsidR="00E22F7C" w:rsidRPr="004F17E5" w:rsidRDefault="00E22F7C" w:rsidP="00E22F7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4"/>
          <w:lang w:val="ru-RU"/>
        </w:rPr>
      </w:pPr>
      <w:r w:rsidRPr="004F17E5">
        <w:rPr>
          <w:rFonts w:ascii="Times New Roman" w:hAnsi="Times New Roman" w:cs="Times New Roman"/>
          <w:b/>
          <w:bCs/>
          <w:color w:val="000000" w:themeColor="text1"/>
          <w:sz w:val="28"/>
          <w:szCs w:val="24"/>
          <w:lang w:val="ru-RU"/>
        </w:rPr>
        <w:t>Аннотация</w:t>
      </w:r>
    </w:p>
    <w:p w:rsidR="00E22F7C" w:rsidRPr="004F17E5" w:rsidRDefault="00E22F7C" w:rsidP="00E22F7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4"/>
          <w:lang w:val="ru-RU"/>
        </w:rPr>
      </w:pPr>
      <w:r w:rsidRPr="004F17E5">
        <w:rPr>
          <w:rFonts w:ascii="Times New Roman" w:hAnsi="Times New Roman" w:cs="Times New Roman"/>
          <w:b/>
          <w:bCs/>
          <w:color w:val="000000" w:themeColor="text1"/>
          <w:sz w:val="28"/>
          <w:szCs w:val="24"/>
          <w:lang w:val="ru-RU"/>
        </w:rPr>
        <w:t>к рабочей программе</w:t>
      </w:r>
    </w:p>
    <w:p w:rsidR="00E22F7C" w:rsidRPr="004F17E5" w:rsidRDefault="00E22F7C" w:rsidP="00E22F7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4"/>
          <w:lang w:val="ru-RU"/>
        </w:rPr>
      </w:pPr>
      <w:r w:rsidRPr="004F17E5">
        <w:rPr>
          <w:rFonts w:ascii="Times New Roman" w:hAnsi="Times New Roman" w:cs="Times New Roman"/>
          <w:b/>
          <w:bCs/>
          <w:color w:val="000000" w:themeColor="text1"/>
          <w:sz w:val="28"/>
          <w:szCs w:val="24"/>
          <w:lang w:val="ru-RU"/>
        </w:rPr>
        <w:t>учебного предмета «Информатика»</w:t>
      </w:r>
    </w:p>
    <w:p w:rsidR="00E22F7C" w:rsidRPr="004F17E5" w:rsidRDefault="00E22F7C" w:rsidP="00E22F7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4"/>
          <w:lang w:val="ru-RU"/>
        </w:rPr>
        <w:t>10</w:t>
      </w:r>
      <w:r w:rsidRPr="004F17E5">
        <w:rPr>
          <w:rFonts w:ascii="Times New Roman" w:hAnsi="Times New Roman" w:cs="Times New Roman"/>
          <w:b/>
          <w:bCs/>
          <w:color w:val="000000" w:themeColor="text1"/>
          <w:sz w:val="28"/>
          <w:szCs w:val="24"/>
          <w:lang w:val="ru-RU"/>
        </w:rPr>
        <w:t xml:space="preserve"> класс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4"/>
          <w:lang w:val="ru-RU"/>
        </w:rPr>
        <w:t>а</w:t>
      </w:r>
      <w:r w:rsidRPr="004F17E5">
        <w:rPr>
          <w:rFonts w:ascii="Times New Roman" w:hAnsi="Times New Roman" w:cs="Times New Roman"/>
          <w:b/>
          <w:bCs/>
          <w:color w:val="000000" w:themeColor="text1"/>
          <w:sz w:val="28"/>
          <w:szCs w:val="24"/>
          <w:lang w:val="ru-RU"/>
        </w:rPr>
        <w:t xml:space="preserve"> </w:t>
      </w:r>
    </w:p>
    <w:p w:rsidR="00E22F7C" w:rsidRPr="004F17E5" w:rsidRDefault="00E22F7C" w:rsidP="00E22F7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4"/>
          <w:lang w:val="ru-RU"/>
        </w:rPr>
      </w:pPr>
      <w:r w:rsidRPr="004F17E5">
        <w:rPr>
          <w:rFonts w:ascii="Times New Roman" w:hAnsi="Times New Roman" w:cs="Times New Roman"/>
          <w:b/>
          <w:bCs/>
          <w:color w:val="000000" w:themeColor="text1"/>
          <w:sz w:val="28"/>
          <w:szCs w:val="24"/>
          <w:lang w:val="ru-RU"/>
        </w:rPr>
        <w:t>202</w:t>
      </w:r>
      <w:r w:rsidR="008F0B09"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>5</w:t>
      </w:r>
      <w:r w:rsidRPr="004F17E5">
        <w:rPr>
          <w:rFonts w:ascii="Times New Roman" w:hAnsi="Times New Roman" w:cs="Times New Roman"/>
          <w:b/>
          <w:bCs/>
          <w:color w:val="000000" w:themeColor="text1"/>
          <w:sz w:val="28"/>
          <w:szCs w:val="24"/>
          <w:lang w:val="ru-RU"/>
        </w:rPr>
        <w:t>/202</w:t>
      </w:r>
      <w:r w:rsidR="008F0B09"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>6</w:t>
      </w:r>
      <w:r w:rsidRPr="004F17E5">
        <w:rPr>
          <w:rFonts w:ascii="Times New Roman" w:hAnsi="Times New Roman" w:cs="Times New Roman"/>
          <w:b/>
          <w:bCs/>
          <w:color w:val="000000" w:themeColor="text1"/>
          <w:sz w:val="28"/>
          <w:szCs w:val="24"/>
          <w:lang w:val="ru-RU"/>
        </w:rPr>
        <w:t xml:space="preserve"> учебный год</w:t>
      </w:r>
    </w:p>
    <w:p w:rsidR="00E22F7C" w:rsidRPr="00F92221" w:rsidRDefault="00E22F7C" w:rsidP="00E22F7C">
      <w:pPr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</w:pPr>
    </w:p>
    <w:p w:rsidR="00E22F7C" w:rsidRPr="008F0B09" w:rsidRDefault="00E22F7C" w:rsidP="008F0B09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B408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>Автор-составител</w:t>
      </w:r>
      <w:r w:rsidR="006F2C5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>ь</w:t>
      </w:r>
      <w:bookmarkStart w:id="1" w:name="_GoBack"/>
      <w:bookmarkEnd w:id="1"/>
      <w:r w:rsidRPr="00F92221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: </w:t>
      </w:r>
      <w:proofErr w:type="spellStart"/>
      <w:r w:rsidRPr="00F92221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Гриценкова</w:t>
      </w:r>
      <w:proofErr w:type="spellEnd"/>
      <w:r w:rsidRPr="00F92221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Ирина Анатольевна,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Pr="00EC7C6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учитель информатики высшей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Pr="00EC7C6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квалификационной категории;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</w:p>
    <w:p w:rsidR="008F0B09" w:rsidRPr="008F0B09" w:rsidRDefault="008F0B09" w:rsidP="008F0B09">
      <w:pPr>
        <w:spacing w:after="0" w:line="240" w:lineRule="auto"/>
        <w:ind w:left="92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</w:pPr>
    </w:p>
    <w:p w:rsidR="00E22F7C" w:rsidRPr="00F92221" w:rsidRDefault="00E22F7C" w:rsidP="00E22F7C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</w:pPr>
      <w:r w:rsidRPr="00F92221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2. </w:t>
      </w:r>
      <w:r w:rsidRPr="008B408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>Количество часов</w:t>
      </w:r>
      <w:r w:rsidRPr="00F92221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 по учебному плану: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>1 час</w:t>
      </w:r>
      <w:r w:rsidRPr="00F92221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 в неделю,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>34</w:t>
      </w:r>
      <w:r w:rsidRPr="00F92221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 час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>а</w:t>
      </w:r>
      <w:r w:rsidRPr="00F92221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 в год</w:t>
      </w:r>
    </w:p>
    <w:p w:rsidR="00E22F7C" w:rsidRPr="00F92221" w:rsidRDefault="00E22F7C" w:rsidP="00E22F7C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703"/>
        <w:gridCol w:w="5652"/>
      </w:tblGrid>
      <w:tr w:rsidR="00E22F7C" w:rsidRPr="006F2C56" w:rsidTr="00461774">
        <w:tc>
          <w:tcPr>
            <w:tcW w:w="3703" w:type="dxa"/>
            <w:hideMark/>
          </w:tcPr>
          <w:p w:rsidR="00E22F7C" w:rsidRPr="00F92221" w:rsidRDefault="00E22F7C" w:rsidP="00461774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5652" w:type="dxa"/>
            <w:hideMark/>
          </w:tcPr>
          <w:p w:rsidR="00E22F7C" w:rsidRPr="00F92221" w:rsidRDefault="00E22F7C" w:rsidP="00461774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</w:pPr>
          </w:p>
        </w:tc>
      </w:tr>
    </w:tbl>
    <w:p w:rsidR="00E22F7C" w:rsidRPr="000973BB" w:rsidRDefault="00E22F7C" w:rsidP="00E22F7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F92221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3. </w:t>
      </w:r>
      <w:r w:rsidRPr="000973B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>Планирование составлено на основе:</w:t>
      </w:r>
      <w:r w:rsidRPr="000973BB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 Авторская программа </w:t>
      </w:r>
      <w:r w:rsidRPr="000973BB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Л.Л. </w:t>
      </w:r>
      <w:proofErr w:type="spellStart"/>
      <w:r w:rsidRPr="000973BB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Босовой</w:t>
      </w:r>
      <w:proofErr w:type="spellEnd"/>
      <w:r w:rsidRPr="000973BB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: «Информатика. Программа для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средней</w:t>
      </w:r>
      <w:r w:rsidRPr="000973BB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школы: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10-11</w:t>
      </w:r>
      <w:r w:rsidRPr="000973BB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классы/ Л.Л. </w:t>
      </w:r>
      <w:proofErr w:type="spellStart"/>
      <w:r w:rsidRPr="000973BB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Босова</w:t>
      </w:r>
      <w:proofErr w:type="spellEnd"/>
      <w:r w:rsidRPr="000973BB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, А.Ю. </w:t>
      </w:r>
      <w:proofErr w:type="spellStart"/>
      <w:r w:rsidRPr="000973BB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Босова</w:t>
      </w:r>
      <w:proofErr w:type="spellEnd"/>
      <w:r w:rsidRPr="000973BB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.  – </w:t>
      </w:r>
      <w:r w:rsidRPr="000973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Москва: ООО "Издательство "БИНОМ. Лаборатория знаний"</w:t>
      </w:r>
    </w:p>
    <w:p w:rsidR="00E22F7C" w:rsidRPr="000973BB" w:rsidRDefault="00E22F7C" w:rsidP="00E22F7C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E22F7C" w:rsidRDefault="00E22F7C" w:rsidP="00E22F7C">
      <w:pPr>
        <w:pStyle w:val="af2"/>
        <w:spacing w:before="0" w:beforeAutospacing="0" w:after="0" w:afterAutospacing="0"/>
        <w:ind w:left="567"/>
        <w:rPr>
          <w:bCs/>
          <w:color w:val="000000" w:themeColor="text1"/>
        </w:rPr>
      </w:pPr>
      <w:r w:rsidRPr="000973BB">
        <w:rPr>
          <w:b/>
          <w:color w:val="000000" w:themeColor="text1"/>
        </w:rPr>
        <w:t>Учебник:</w:t>
      </w:r>
      <w:r w:rsidRPr="000973BB">
        <w:rPr>
          <w:color w:val="000000" w:themeColor="text1"/>
        </w:rPr>
        <w:t xml:space="preserve"> </w:t>
      </w:r>
      <w:r w:rsidRPr="00581D0B">
        <w:rPr>
          <w:bCs/>
          <w:color w:val="000000" w:themeColor="text1"/>
        </w:rPr>
        <w:t>Информатика.</w:t>
      </w:r>
      <w:r>
        <w:rPr>
          <w:bCs/>
          <w:color w:val="000000" w:themeColor="text1"/>
        </w:rPr>
        <w:t xml:space="preserve"> </w:t>
      </w:r>
      <w:r w:rsidRPr="00581D0B">
        <w:rPr>
          <w:bCs/>
          <w:color w:val="000000" w:themeColor="text1"/>
        </w:rPr>
        <w:t>Базовый</w:t>
      </w:r>
      <w:r>
        <w:rPr>
          <w:bCs/>
          <w:color w:val="000000" w:themeColor="text1"/>
        </w:rPr>
        <w:t xml:space="preserve"> </w:t>
      </w:r>
      <w:r w:rsidRPr="00581D0B">
        <w:rPr>
          <w:bCs/>
          <w:color w:val="000000" w:themeColor="text1"/>
        </w:rPr>
        <w:t>уровень</w:t>
      </w:r>
      <w:proofErr w:type="gramStart"/>
      <w:r>
        <w:rPr>
          <w:bCs/>
          <w:color w:val="000000" w:themeColor="text1"/>
        </w:rPr>
        <w:t xml:space="preserve"> </w:t>
      </w:r>
      <w:r w:rsidRPr="00581D0B">
        <w:rPr>
          <w:bCs/>
          <w:color w:val="000000" w:themeColor="text1"/>
        </w:rPr>
        <w:t>:</w:t>
      </w:r>
      <w:proofErr w:type="gramEnd"/>
      <w:r>
        <w:rPr>
          <w:bCs/>
          <w:color w:val="000000" w:themeColor="text1"/>
        </w:rPr>
        <w:t xml:space="preserve"> </w:t>
      </w:r>
      <w:r w:rsidRPr="00581D0B">
        <w:rPr>
          <w:bCs/>
          <w:color w:val="000000" w:themeColor="text1"/>
        </w:rPr>
        <w:t>учебник</w:t>
      </w:r>
      <w:r>
        <w:rPr>
          <w:bCs/>
          <w:color w:val="000000" w:themeColor="text1"/>
        </w:rPr>
        <w:t xml:space="preserve"> </w:t>
      </w:r>
      <w:r w:rsidRPr="00581D0B">
        <w:rPr>
          <w:bCs/>
          <w:color w:val="000000" w:themeColor="text1"/>
        </w:rPr>
        <w:t>для</w:t>
      </w:r>
      <w:r>
        <w:rPr>
          <w:bCs/>
          <w:color w:val="000000" w:themeColor="text1"/>
        </w:rPr>
        <w:t xml:space="preserve"> </w:t>
      </w:r>
      <w:r w:rsidRPr="00581D0B">
        <w:rPr>
          <w:bCs/>
          <w:color w:val="000000" w:themeColor="text1"/>
        </w:rPr>
        <w:t>10</w:t>
      </w:r>
      <w:r>
        <w:rPr>
          <w:bCs/>
          <w:color w:val="000000" w:themeColor="text1"/>
        </w:rPr>
        <w:t xml:space="preserve"> </w:t>
      </w:r>
      <w:r w:rsidRPr="00581D0B">
        <w:rPr>
          <w:bCs/>
          <w:color w:val="000000" w:themeColor="text1"/>
        </w:rPr>
        <w:t>класса</w:t>
      </w:r>
      <w:r>
        <w:rPr>
          <w:bCs/>
          <w:color w:val="000000" w:themeColor="text1"/>
        </w:rPr>
        <w:t xml:space="preserve"> </w:t>
      </w:r>
      <w:r w:rsidRPr="00581D0B">
        <w:rPr>
          <w:bCs/>
          <w:color w:val="000000" w:themeColor="text1"/>
        </w:rPr>
        <w:t>/</w:t>
      </w:r>
      <w:r>
        <w:rPr>
          <w:bCs/>
          <w:color w:val="000000" w:themeColor="text1"/>
        </w:rPr>
        <w:t xml:space="preserve"> </w:t>
      </w:r>
      <w:r w:rsidRPr="00581D0B">
        <w:rPr>
          <w:bCs/>
          <w:color w:val="000000" w:themeColor="text1"/>
        </w:rPr>
        <w:t>Л.Л.</w:t>
      </w:r>
      <w:r>
        <w:rPr>
          <w:bCs/>
          <w:color w:val="000000" w:themeColor="text1"/>
        </w:rPr>
        <w:t xml:space="preserve"> </w:t>
      </w:r>
      <w:proofErr w:type="spellStart"/>
      <w:r w:rsidRPr="00581D0B">
        <w:rPr>
          <w:bCs/>
          <w:color w:val="000000" w:themeColor="text1"/>
        </w:rPr>
        <w:t>Босова</w:t>
      </w:r>
      <w:proofErr w:type="spellEnd"/>
      <w:r w:rsidRPr="00581D0B">
        <w:rPr>
          <w:bCs/>
          <w:color w:val="000000" w:themeColor="text1"/>
        </w:rPr>
        <w:t xml:space="preserve">, А.Ю. </w:t>
      </w:r>
      <w:proofErr w:type="spellStart"/>
      <w:r w:rsidRPr="00581D0B">
        <w:rPr>
          <w:bCs/>
          <w:color w:val="000000" w:themeColor="text1"/>
        </w:rPr>
        <w:t>Босова</w:t>
      </w:r>
      <w:proofErr w:type="spellEnd"/>
      <w:r w:rsidRPr="00581D0B">
        <w:rPr>
          <w:bCs/>
          <w:color w:val="000000" w:themeColor="text1"/>
        </w:rPr>
        <w:t>. – М.</w:t>
      </w:r>
      <w:proofErr w:type="gramStart"/>
      <w:r w:rsidRPr="00581D0B">
        <w:rPr>
          <w:bCs/>
          <w:color w:val="000000" w:themeColor="text1"/>
        </w:rPr>
        <w:t xml:space="preserve"> :</w:t>
      </w:r>
      <w:proofErr w:type="gramEnd"/>
      <w:r w:rsidRPr="00581D0B">
        <w:rPr>
          <w:bCs/>
          <w:color w:val="000000" w:themeColor="text1"/>
        </w:rPr>
        <w:t xml:space="preserve"> БИНОМ. Лаборатория знаний, 2019.</w:t>
      </w:r>
    </w:p>
    <w:p w:rsidR="00E22F7C" w:rsidRPr="00F92221" w:rsidRDefault="00E22F7C" w:rsidP="00E22F7C">
      <w:pPr>
        <w:pStyle w:val="af2"/>
        <w:spacing w:before="0" w:beforeAutospacing="0" w:after="0" w:afterAutospacing="0"/>
        <w:ind w:left="567"/>
        <w:rPr>
          <w:bCs/>
          <w:i/>
          <w:color w:val="000000" w:themeColor="text1"/>
        </w:rPr>
      </w:pPr>
    </w:p>
    <w:tbl>
      <w:tblPr>
        <w:tblW w:w="0" w:type="auto"/>
        <w:tblInd w:w="4503" w:type="dxa"/>
        <w:tblLook w:val="04A0" w:firstRow="1" w:lastRow="0" w:firstColumn="1" w:lastColumn="0" w:noHBand="0" w:noVBand="1"/>
      </w:tblPr>
      <w:tblGrid>
        <w:gridCol w:w="4852"/>
      </w:tblGrid>
      <w:tr w:rsidR="00E22F7C" w:rsidRPr="00F92221" w:rsidTr="00461774">
        <w:tc>
          <w:tcPr>
            <w:tcW w:w="4852" w:type="dxa"/>
            <w:hideMark/>
          </w:tcPr>
          <w:p w:rsidR="00E22F7C" w:rsidRPr="00F92221" w:rsidRDefault="00E22F7C" w:rsidP="00461774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</w:pPr>
          </w:p>
        </w:tc>
      </w:tr>
    </w:tbl>
    <w:p w:rsidR="00E22F7C" w:rsidRDefault="00E22F7C" w:rsidP="00E22F7C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</w:pPr>
      <w:r w:rsidRPr="00F92221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5. </w:t>
      </w:r>
      <w:r w:rsidRPr="008B408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>Срок реализации</w:t>
      </w:r>
      <w:r w:rsidRPr="00F92221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>: 1 год</w:t>
      </w:r>
    </w:p>
    <w:p w:rsidR="00C173E9" w:rsidRPr="00581D0B" w:rsidRDefault="00C173E9" w:rsidP="00C173E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4A47D1" w:rsidRPr="006C1046" w:rsidRDefault="004A47D1" w:rsidP="004A47D1">
      <w:pPr>
        <w:spacing w:after="0" w:line="264" w:lineRule="auto"/>
        <w:ind w:left="567"/>
        <w:rPr>
          <w:rFonts w:ascii="Times New Roman" w:hAnsi="Times New Roman" w:cs="Times New Roman"/>
          <w:color w:val="000000"/>
          <w:sz w:val="24"/>
          <w:lang w:val="ru-RU"/>
        </w:rPr>
      </w:pPr>
      <w:bookmarkStart w:id="2" w:name="block-3513130"/>
      <w:bookmarkEnd w:id="0"/>
      <w:r>
        <w:rPr>
          <w:rFonts w:ascii="Times New Roman" w:hAnsi="Times New Roman" w:cs="Times New Roman"/>
          <w:color w:val="000000"/>
          <w:sz w:val="24"/>
          <w:lang w:val="ru-RU"/>
        </w:rPr>
        <w:t xml:space="preserve">6. </w:t>
      </w:r>
      <w:r w:rsidRPr="008B4081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Цели изучения учебного предмета </w:t>
      </w:r>
      <w:r w:rsidRPr="008B4081">
        <w:rPr>
          <w:rFonts w:ascii="Times New Roman" w:hAnsi="Times New Roman" w:cs="Times New Roman"/>
          <w:b/>
          <w:color w:val="000000" w:themeColor="text1"/>
          <w:sz w:val="24"/>
          <w:szCs w:val="28"/>
          <w:lang w:val="ru-RU"/>
        </w:rPr>
        <w:t>«Информатика»</w:t>
      </w:r>
    </w:p>
    <w:p w:rsidR="004029B6" w:rsidRPr="00581D0B" w:rsidRDefault="004029B6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9587F" w:rsidRPr="00581D0B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69587F" w:rsidRPr="00581D0B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содержании учебного предмета «Информатика» выделяются четыре тематических раздела.</w:t>
      </w:r>
    </w:p>
    <w:p w:rsidR="0069587F" w:rsidRPr="00581D0B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</w:t>
      </w:r>
      <w:proofErr w:type="gramStart"/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интернет-сервисов</w:t>
      </w:r>
      <w:proofErr w:type="gramEnd"/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информационную безопасность.</w:t>
      </w:r>
    </w:p>
    <w:p w:rsidR="0069587F" w:rsidRPr="00581D0B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69587F" w:rsidRPr="00581D0B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69587F" w:rsidRPr="00581D0B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Раздел «Информационные технологии» охватывает вопросы применения информационных технологий, реализованных в прикладных программных продуктах и </w:t>
      </w:r>
      <w:proofErr w:type="gramStart"/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интернет-сервисах</w:t>
      </w:r>
      <w:proofErr w:type="gramEnd"/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 том числе при решении задач анализа данных, использование баз данных и электронных таблиц для решения прикладных задач.</w:t>
      </w:r>
    </w:p>
    <w:p w:rsidR="0069587F" w:rsidRPr="00581D0B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69587F" w:rsidRPr="00581D0B" w:rsidRDefault="00C61AD9" w:rsidP="004029B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понимание предмета, ключевых вопросов и основных составляющих элементов изучаемой предметной области; </w:t>
      </w:r>
    </w:p>
    <w:p w:rsidR="0069587F" w:rsidRPr="00581D0B" w:rsidRDefault="00C61AD9" w:rsidP="004029B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69587F" w:rsidRPr="00581D0B" w:rsidRDefault="00C61AD9" w:rsidP="004029B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69587F" w:rsidRPr="00581D0B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69587F" w:rsidRPr="00581D0B" w:rsidRDefault="00C61AD9" w:rsidP="004029B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69587F" w:rsidRPr="00581D0B" w:rsidRDefault="00C61AD9" w:rsidP="004029B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основ логического и алгоритмического мышления;</w:t>
      </w:r>
    </w:p>
    <w:p w:rsidR="0069587F" w:rsidRPr="00581D0B" w:rsidRDefault="00C61AD9" w:rsidP="004029B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69587F" w:rsidRPr="00581D0B" w:rsidRDefault="00C61AD9" w:rsidP="004029B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69587F" w:rsidRPr="00581D0B" w:rsidRDefault="00C61AD9" w:rsidP="004029B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69587F" w:rsidRPr="00581D0B" w:rsidRDefault="00C61AD9" w:rsidP="004029B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B50582" w:rsidRDefault="00B50582" w:rsidP="004A47D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3" w:name="block-3513129"/>
      <w:bookmarkEnd w:id="2"/>
    </w:p>
    <w:p w:rsidR="004A47D1" w:rsidRPr="008B4081" w:rsidRDefault="004A47D1" w:rsidP="004A47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7. </w:t>
      </w:r>
      <w:r w:rsidRPr="008B40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информатике на уровне основного общего образования</w:t>
      </w:r>
    </w:p>
    <w:p w:rsidR="004A47D1" w:rsidRDefault="004A47D1" w:rsidP="004A47D1">
      <w:pPr>
        <w:pStyle w:val="af3"/>
        <w:ind w:left="0" w:firstLine="709"/>
        <w:jc w:val="both"/>
        <w:rPr>
          <w:bCs/>
          <w:color w:val="000000"/>
          <w:shd w:val="clear" w:color="auto" w:fill="FFFFFF"/>
        </w:rPr>
      </w:pPr>
      <w:bookmarkStart w:id="4" w:name="_Hlk143834508"/>
      <w:r w:rsidRPr="00E6474D">
        <w:rPr>
          <w:bCs/>
          <w:color w:val="000000"/>
          <w:shd w:val="clear" w:color="auto" w:fill="FFFFFF"/>
        </w:rPr>
        <w:t xml:space="preserve">Рабочая программа составлена на основе характеристики планируемых результатов духовно-нравственного развития, воспитания и социализации обучающихся, представленной в </w:t>
      </w:r>
      <w:r>
        <w:rPr>
          <w:bCs/>
          <w:color w:val="000000"/>
          <w:shd w:val="clear" w:color="auto" w:fill="FFFFFF"/>
        </w:rPr>
        <w:t>Федеральной</w:t>
      </w:r>
      <w:r w:rsidRPr="00E6474D">
        <w:rPr>
          <w:bCs/>
          <w:color w:val="000000"/>
          <w:shd w:val="clear" w:color="auto" w:fill="FFFFFF"/>
        </w:rPr>
        <w:t xml:space="preserve"> программе воспитания</w:t>
      </w:r>
      <w:r>
        <w:rPr>
          <w:bCs/>
          <w:color w:val="000000"/>
          <w:shd w:val="clear" w:color="auto" w:fill="FFFFFF"/>
        </w:rPr>
        <w:t xml:space="preserve">. </w:t>
      </w:r>
      <w:r w:rsidRPr="00E6474D">
        <w:rPr>
          <w:bCs/>
          <w:color w:val="000000"/>
          <w:shd w:val="clear" w:color="auto" w:fill="FFFFFF"/>
        </w:rPr>
        <w:t>Программа воспитания заложена в личностных результатах.</w:t>
      </w:r>
      <w:r>
        <w:rPr>
          <w:bCs/>
          <w:color w:val="000000"/>
          <w:shd w:val="clear" w:color="auto" w:fill="FFFFFF"/>
        </w:rPr>
        <w:t xml:space="preserve"> </w:t>
      </w:r>
      <w:bookmarkEnd w:id="4"/>
    </w:p>
    <w:p w:rsidR="00B87E6A" w:rsidRPr="00581D0B" w:rsidRDefault="00B87E6A" w:rsidP="00E50C5E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A47D1" w:rsidRPr="008B4081" w:rsidRDefault="004A47D1" w:rsidP="004A47D1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8B40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7.1. Личностные результаты</w:t>
      </w:r>
    </w:p>
    <w:p w:rsidR="0069587F" w:rsidRPr="00581D0B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</w:t>
      </w:r>
      <w:proofErr w:type="gramStart"/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 </w:t>
      </w:r>
    </w:p>
    <w:p w:rsidR="0069587F" w:rsidRPr="00581D0B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гражданского воспитания:</w:t>
      </w:r>
    </w:p>
    <w:p w:rsidR="0069587F" w:rsidRPr="00581D0B" w:rsidRDefault="00C61AD9" w:rsidP="002F0A6F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69587F" w:rsidRPr="00581D0B" w:rsidRDefault="00C61AD9" w:rsidP="002F0A6F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69587F" w:rsidRPr="00581D0B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2) патриотического воспитания:</w:t>
      </w:r>
    </w:p>
    <w:p w:rsidR="0069587F" w:rsidRPr="00581D0B" w:rsidRDefault="00C61AD9" w:rsidP="002F0A6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69587F" w:rsidRPr="00581D0B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духовно-нравственного воспитания:</w:t>
      </w:r>
    </w:p>
    <w:p w:rsidR="0069587F" w:rsidRPr="00581D0B" w:rsidRDefault="00C61AD9" w:rsidP="002F0A6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нравственного сознания, этического поведения; </w:t>
      </w:r>
    </w:p>
    <w:p w:rsidR="0069587F" w:rsidRPr="00581D0B" w:rsidRDefault="00C61AD9" w:rsidP="002F0A6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69587F" w:rsidRPr="00581D0B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эстетического воспитания:</w:t>
      </w:r>
    </w:p>
    <w:p w:rsidR="0069587F" w:rsidRPr="00581D0B" w:rsidRDefault="00C61AD9" w:rsidP="002F0A6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эстетическое отношение к миру, включая эстетику научного и технического творчества;</w:t>
      </w:r>
    </w:p>
    <w:p w:rsidR="0069587F" w:rsidRPr="00581D0B" w:rsidRDefault="00C61AD9" w:rsidP="002F0A6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69587F" w:rsidRPr="00581D0B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физического воспитания:</w:t>
      </w:r>
    </w:p>
    <w:p w:rsidR="0069587F" w:rsidRPr="00581D0B" w:rsidRDefault="00C61AD9" w:rsidP="002F0A6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здорового и безопасного образа жизни, ответственного отношения к своему здоровью, в том числе и за счёт соблюдения требований безопасной эксплуатации средств информационных и коммуникационных технологий;</w:t>
      </w:r>
    </w:p>
    <w:p w:rsidR="0069587F" w:rsidRPr="00581D0B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69587F" w:rsidRPr="00581D0B" w:rsidRDefault="00C61AD9" w:rsidP="002F0A6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69587F" w:rsidRPr="00581D0B" w:rsidRDefault="00C61AD9" w:rsidP="002F0A6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69587F" w:rsidRPr="00581D0B" w:rsidRDefault="00C61AD9" w:rsidP="002F0A6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и способность к образованию и самообразованию на протяжении всей жизни;</w:t>
      </w:r>
    </w:p>
    <w:p w:rsidR="0069587F" w:rsidRPr="00581D0B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69587F" w:rsidRPr="00581D0B" w:rsidRDefault="00C61AD9" w:rsidP="002F0A6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69587F" w:rsidRPr="00581D0B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 ценности научного познания:</w:t>
      </w:r>
    </w:p>
    <w:p w:rsidR="0069587F" w:rsidRPr="00581D0B" w:rsidRDefault="00C61AD9" w:rsidP="002F0A6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69587F" w:rsidRPr="00581D0B" w:rsidRDefault="00C61AD9" w:rsidP="002F0A6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69587F" w:rsidRPr="00581D0B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достижения личностных результатов освоения программы по информатике </w:t>
      </w:r>
      <w:proofErr w:type="gramStart"/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совершенствуется эмоциональный интеллект, предполагающий </w:t>
      </w:r>
      <w:proofErr w:type="spellStart"/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9587F" w:rsidRPr="00581D0B" w:rsidRDefault="00C61AD9" w:rsidP="002F0A6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69587F" w:rsidRPr="00581D0B" w:rsidRDefault="00C61AD9" w:rsidP="002F0A6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69587F" w:rsidRPr="00581D0B" w:rsidRDefault="00C61AD9" w:rsidP="002F0A6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эмпатии</w:t>
      </w:r>
      <w:proofErr w:type="spellEnd"/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69587F" w:rsidRPr="00581D0B" w:rsidRDefault="00C61AD9" w:rsidP="002F0A6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69587F" w:rsidRPr="00581D0B" w:rsidRDefault="0069587F" w:rsidP="00E50C5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A47D1" w:rsidRPr="008B4081" w:rsidRDefault="004A47D1" w:rsidP="004A47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7.2. </w:t>
      </w:r>
      <w:r w:rsidRPr="008B40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69587F" w:rsidRPr="00581D0B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69587F" w:rsidRPr="00581D0B" w:rsidRDefault="0069587F" w:rsidP="00E50C5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9587F" w:rsidRPr="00581D0B" w:rsidRDefault="00C61AD9" w:rsidP="00E50C5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69587F" w:rsidRPr="00581D0B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базовые логические действия:</w:t>
      </w:r>
    </w:p>
    <w:p w:rsidR="0069587F" w:rsidRPr="00581D0B" w:rsidRDefault="00C61AD9" w:rsidP="00E40EF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69587F" w:rsidRPr="00581D0B" w:rsidRDefault="00C61AD9" w:rsidP="00E40EF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69587F" w:rsidRPr="00581D0B" w:rsidRDefault="00C61AD9" w:rsidP="00E40EF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цели деятельности, задавать параметры и критерии их достижения;</w:t>
      </w:r>
    </w:p>
    <w:p w:rsidR="0069587F" w:rsidRPr="00581D0B" w:rsidRDefault="00C61AD9" w:rsidP="00E40EF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закономерности и противоречия в рассматриваемых явлениях; </w:t>
      </w:r>
    </w:p>
    <w:p w:rsidR="0069587F" w:rsidRPr="00581D0B" w:rsidRDefault="00C61AD9" w:rsidP="00E40EF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69587F" w:rsidRPr="00581D0B" w:rsidRDefault="00C61AD9" w:rsidP="00E40EF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69587F" w:rsidRPr="00581D0B" w:rsidRDefault="00C61AD9" w:rsidP="00E40EF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69587F" w:rsidRPr="00581D0B" w:rsidRDefault="00C61AD9" w:rsidP="00E40EF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креативное мышление при решении жизненных проблем.</w:t>
      </w:r>
    </w:p>
    <w:p w:rsidR="0069587F" w:rsidRPr="00581D0B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базовые исследовательские действия:</w:t>
      </w:r>
    </w:p>
    <w:p w:rsidR="0069587F" w:rsidRPr="00581D0B" w:rsidRDefault="00C61AD9" w:rsidP="00E40EF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69587F" w:rsidRPr="00581D0B" w:rsidRDefault="00C61AD9" w:rsidP="00E40EF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69587F" w:rsidRPr="00581D0B" w:rsidRDefault="00C61AD9" w:rsidP="00E40EF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69587F" w:rsidRPr="00581D0B" w:rsidRDefault="00C61AD9" w:rsidP="00E40EF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69587F" w:rsidRPr="00581D0B" w:rsidRDefault="00C61AD9" w:rsidP="00E40EF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69587F" w:rsidRPr="00581D0B" w:rsidRDefault="00C61AD9" w:rsidP="00E40EF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69587F" w:rsidRPr="00581D0B" w:rsidRDefault="00C61AD9" w:rsidP="00E40EF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новым ситуациям, оценивать приобретённый опыт;</w:t>
      </w:r>
    </w:p>
    <w:p w:rsidR="0069587F" w:rsidRPr="00581D0B" w:rsidRDefault="00C61AD9" w:rsidP="00E40EF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69587F" w:rsidRPr="00581D0B" w:rsidRDefault="00C61AD9" w:rsidP="00E40EF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переносить знания в познавательную и практическую области жизнедеятельности;</w:t>
      </w:r>
    </w:p>
    <w:p w:rsidR="0069587F" w:rsidRPr="00581D0B" w:rsidRDefault="00C61AD9" w:rsidP="00E40EF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интегрировать знания из разных предметных областей; </w:t>
      </w:r>
    </w:p>
    <w:p w:rsidR="0069587F" w:rsidRPr="00581D0B" w:rsidRDefault="00C61AD9" w:rsidP="00E40EF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69587F" w:rsidRPr="00581D0B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работа с информацией:</w:t>
      </w:r>
    </w:p>
    <w:p w:rsidR="0069587F" w:rsidRPr="00581D0B" w:rsidRDefault="00C61AD9" w:rsidP="00E40EF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69587F" w:rsidRPr="00581D0B" w:rsidRDefault="00C61AD9" w:rsidP="00E40EF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69587F" w:rsidRPr="00581D0B" w:rsidRDefault="00C61AD9" w:rsidP="00E40EF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69587F" w:rsidRPr="00581D0B" w:rsidRDefault="00C61AD9" w:rsidP="00E40EF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69587F" w:rsidRPr="00581D0B" w:rsidRDefault="00C61AD9" w:rsidP="00E40EF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69587F" w:rsidRPr="00581D0B" w:rsidRDefault="0069587F" w:rsidP="00E50C5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9587F" w:rsidRPr="00581D0B" w:rsidRDefault="00C61AD9" w:rsidP="00E50C5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69587F" w:rsidRPr="00581D0B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общение:</w:t>
      </w:r>
    </w:p>
    <w:p w:rsidR="0069587F" w:rsidRPr="00581D0B" w:rsidRDefault="00C61AD9" w:rsidP="00E40EF5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коммуникации во всех сферах жизни;</w:t>
      </w:r>
    </w:p>
    <w:p w:rsidR="0069587F" w:rsidRPr="00581D0B" w:rsidRDefault="00C61AD9" w:rsidP="00E40EF5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69587F" w:rsidRPr="00581D0B" w:rsidRDefault="00C61AD9" w:rsidP="00E40EF5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способами общения и взаимодействия, аргументированно вести диалог;</w:t>
      </w:r>
    </w:p>
    <w:p w:rsidR="0069587F" w:rsidRPr="00581D0B" w:rsidRDefault="00C61AD9" w:rsidP="00E40EF5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развёрнуто и логично излагать свою точку зрения.</w:t>
      </w:r>
    </w:p>
    <w:p w:rsidR="0069587F" w:rsidRPr="00581D0B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совместная деятельность:</w:t>
      </w:r>
    </w:p>
    <w:p w:rsidR="0069587F" w:rsidRPr="00581D0B" w:rsidRDefault="00C61AD9" w:rsidP="00E40EF5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работы;</w:t>
      </w:r>
    </w:p>
    <w:p w:rsidR="0069587F" w:rsidRPr="00581D0B" w:rsidRDefault="00C61AD9" w:rsidP="00E40EF5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69587F" w:rsidRPr="00581D0B" w:rsidRDefault="00C61AD9" w:rsidP="00E40EF5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69587F" w:rsidRPr="00581D0B" w:rsidRDefault="00C61AD9" w:rsidP="00E40EF5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69587F" w:rsidRPr="00581D0B" w:rsidRDefault="00C61AD9" w:rsidP="00E40EF5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69587F" w:rsidRPr="00581D0B" w:rsidRDefault="00C61AD9" w:rsidP="00E40EF5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69587F" w:rsidRPr="00581D0B" w:rsidRDefault="00C61AD9" w:rsidP="00E40EF5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69587F" w:rsidRPr="00581D0B" w:rsidRDefault="0069587F" w:rsidP="00E50C5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9587F" w:rsidRPr="00581D0B" w:rsidRDefault="00C61AD9" w:rsidP="00E50C5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69587F" w:rsidRPr="00581D0B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самоорганизация:</w:t>
      </w:r>
    </w:p>
    <w:p w:rsidR="0069587F" w:rsidRPr="00581D0B" w:rsidRDefault="00C61AD9" w:rsidP="00E40EF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69587F" w:rsidRPr="00581D0B" w:rsidRDefault="00C61AD9" w:rsidP="00E40EF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69587F" w:rsidRPr="00581D0B" w:rsidRDefault="00C61AD9" w:rsidP="00E40EF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новым ситуациям;</w:t>
      </w:r>
    </w:p>
    <w:p w:rsidR="0069587F" w:rsidRPr="00581D0B" w:rsidRDefault="00C61AD9" w:rsidP="00E40EF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расширять рамки учебного предмета на основе личных предпочтений;</w:t>
      </w:r>
    </w:p>
    <w:p w:rsidR="0069587F" w:rsidRPr="00581D0B" w:rsidRDefault="00C61AD9" w:rsidP="00E40EF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осознанный выбор, аргументировать его, брать ответственность за решение;</w:t>
      </w:r>
    </w:p>
    <w:p w:rsidR="0069587F" w:rsidRPr="00581D0B" w:rsidRDefault="00C61AD9" w:rsidP="00E40EF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приобретённый опыт;</w:t>
      </w:r>
    </w:p>
    <w:p w:rsidR="0069587F" w:rsidRPr="00581D0B" w:rsidRDefault="00C61AD9" w:rsidP="00E40EF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69587F" w:rsidRPr="00581D0B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самоконтроль:</w:t>
      </w:r>
    </w:p>
    <w:p w:rsidR="0069587F" w:rsidRPr="00581D0B" w:rsidRDefault="00C61AD9" w:rsidP="00E40EF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69587F" w:rsidRPr="00581D0B" w:rsidRDefault="00C61AD9" w:rsidP="00E40EF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69587F" w:rsidRPr="00581D0B" w:rsidRDefault="00C61AD9" w:rsidP="00E40EF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риски и своевременно принимать решения по их снижению;</w:t>
      </w:r>
    </w:p>
    <w:p w:rsidR="0069587F" w:rsidRPr="00581D0B" w:rsidRDefault="00C61AD9" w:rsidP="00E40EF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деятельности.</w:t>
      </w:r>
    </w:p>
    <w:p w:rsidR="0069587F" w:rsidRPr="00581D0B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принятия себя и других:</w:t>
      </w:r>
    </w:p>
    <w:p w:rsidR="0069587F" w:rsidRPr="00581D0B" w:rsidRDefault="00C61AD9" w:rsidP="00E40EF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себя, понимая свои недостатки и достоинства;</w:t>
      </w:r>
    </w:p>
    <w:p w:rsidR="0069587F" w:rsidRPr="00581D0B" w:rsidRDefault="00C61AD9" w:rsidP="00E40EF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деятельности;</w:t>
      </w:r>
    </w:p>
    <w:p w:rsidR="0069587F" w:rsidRPr="00581D0B" w:rsidRDefault="00C61AD9" w:rsidP="00E40EF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право и право других на ошибку;</w:t>
      </w:r>
    </w:p>
    <w:p w:rsidR="0069587F" w:rsidRPr="00581D0B" w:rsidRDefault="00C61AD9" w:rsidP="00E40EF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способность понимать мир с позиции другого человека.</w:t>
      </w:r>
    </w:p>
    <w:p w:rsidR="0069587F" w:rsidRPr="00581D0B" w:rsidRDefault="0069587F" w:rsidP="00E50C5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A47D1" w:rsidRPr="008B4081" w:rsidRDefault="004A47D1" w:rsidP="004A47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7.3. </w:t>
      </w:r>
      <w:r w:rsidRPr="008B40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69587F" w:rsidRPr="00581D0B" w:rsidRDefault="00C61AD9" w:rsidP="00E50C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изучения курса информатики базового уровня </w:t>
      </w:r>
      <w:r w:rsidRPr="00581D0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10 классе</w:t>
      </w:r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обучающимися будут достигнуты следующие предметные результаты:</w:t>
      </w:r>
    </w:p>
    <w:p w:rsidR="0069587F" w:rsidRPr="00581D0B" w:rsidRDefault="00C61AD9" w:rsidP="003B6F20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69587F" w:rsidRPr="00581D0B" w:rsidRDefault="00C61AD9" w:rsidP="003B6F20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69587F" w:rsidRPr="00581D0B" w:rsidRDefault="00C61AD9" w:rsidP="003B6F20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69587F" w:rsidRPr="00581D0B" w:rsidRDefault="00C61AD9" w:rsidP="003B6F20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69587F" w:rsidRPr="00581D0B" w:rsidRDefault="00C61AD9" w:rsidP="003B6F20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69587F" w:rsidRPr="00581D0B" w:rsidRDefault="00C61AD9" w:rsidP="003B6F20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69587F" w:rsidRPr="00581D0B" w:rsidRDefault="00C61AD9" w:rsidP="003B6F20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69587F" w:rsidRPr="00581D0B" w:rsidRDefault="00C61AD9" w:rsidP="003B6F20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69587F" w:rsidRPr="00581D0B" w:rsidRDefault="00C61AD9" w:rsidP="003B6F20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69587F" w:rsidRPr="00581D0B" w:rsidRDefault="00C61AD9" w:rsidP="003B6F20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D0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  <w:bookmarkEnd w:id="3"/>
    </w:p>
    <w:sectPr w:rsidR="0069587F" w:rsidRPr="00581D0B" w:rsidSect="00EA5772">
      <w:footerReference w:type="default" r:id="rId9"/>
      <w:pgSz w:w="11907" w:h="16839" w:code="9"/>
      <w:pgMar w:top="1134" w:right="851" w:bottom="1134" w:left="1701" w:header="567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54C1" w:rsidRDefault="00AE54C1" w:rsidP="00EC5056">
      <w:pPr>
        <w:spacing w:after="0" w:line="240" w:lineRule="auto"/>
      </w:pPr>
      <w:r>
        <w:separator/>
      </w:r>
    </w:p>
  </w:endnote>
  <w:endnote w:type="continuationSeparator" w:id="0">
    <w:p w:rsidR="00AE54C1" w:rsidRDefault="00AE54C1" w:rsidP="00EC50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75654873"/>
      <w:docPartObj>
        <w:docPartGallery w:val="Page Numbers (Bottom of Page)"/>
        <w:docPartUnique/>
      </w:docPartObj>
    </w:sdtPr>
    <w:sdtEndPr/>
    <w:sdtContent>
      <w:p w:rsidR="005E26A1" w:rsidRDefault="005E26A1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2C56" w:rsidRPr="006F2C56">
          <w:rPr>
            <w:noProof/>
            <w:lang w:val="ru-RU"/>
          </w:rPr>
          <w:t>2</w:t>
        </w:r>
        <w:r>
          <w:fldChar w:fldCharType="end"/>
        </w:r>
      </w:p>
    </w:sdtContent>
  </w:sdt>
  <w:p w:rsidR="005E26A1" w:rsidRDefault="005E26A1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54C1" w:rsidRDefault="00AE54C1" w:rsidP="00EC5056">
      <w:pPr>
        <w:spacing w:after="0" w:line="240" w:lineRule="auto"/>
      </w:pPr>
      <w:r>
        <w:separator/>
      </w:r>
    </w:p>
  </w:footnote>
  <w:footnote w:type="continuationSeparator" w:id="0">
    <w:p w:rsidR="00AE54C1" w:rsidRDefault="00AE54C1" w:rsidP="00EC50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36072"/>
    <w:multiLevelType w:val="hybridMultilevel"/>
    <w:tmpl w:val="1AC4423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7544599"/>
    <w:multiLevelType w:val="hybridMultilevel"/>
    <w:tmpl w:val="8EC255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B56471"/>
    <w:multiLevelType w:val="hybridMultilevel"/>
    <w:tmpl w:val="00ECB4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BF00C0"/>
    <w:multiLevelType w:val="hybridMultilevel"/>
    <w:tmpl w:val="79A42C6A"/>
    <w:lvl w:ilvl="0" w:tplc="119E39DE">
      <w:start w:val="1"/>
      <w:numFmt w:val="decimal"/>
      <w:lvlText w:val="%1."/>
      <w:lvlJc w:val="left"/>
      <w:pPr>
        <w:ind w:left="2486" w:hanging="360"/>
      </w:pPr>
      <w:rPr>
        <w:rFonts w:ascii="Times New Roman" w:hAnsi="Times New Roman" w:hint="default"/>
        <w:b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3206" w:hanging="360"/>
      </w:pPr>
    </w:lvl>
    <w:lvl w:ilvl="2" w:tplc="0419001B" w:tentative="1">
      <w:start w:val="1"/>
      <w:numFmt w:val="lowerRoman"/>
      <w:lvlText w:val="%3."/>
      <w:lvlJc w:val="right"/>
      <w:pPr>
        <w:ind w:left="3926" w:hanging="180"/>
      </w:pPr>
    </w:lvl>
    <w:lvl w:ilvl="3" w:tplc="0419000F" w:tentative="1">
      <w:start w:val="1"/>
      <w:numFmt w:val="decimal"/>
      <w:lvlText w:val="%4."/>
      <w:lvlJc w:val="left"/>
      <w:pPr>
        <w:ind w:left="4646" w:hanging="360"/>
      </w:pPr>
    </w:lvl>
    <w:lvl w:ilvl="4" w:tplc="04190019" w:tentative="1">
      <w:start w:val="1"/>
      <w:numFmt w:val="lowerLetter"/>
      <w:lvlText w:val="%5."/>
      <w:lvlJc w:val="left"/>
      <w:pPr>
        <w:ind w:left="5366" w:hanging="360"/>
      </w:pPr>
    </w:lvl>
    <w:lvl w:ilvl="5" w:tplc="0419001B" w:tentative="1">
      <w:start w:val="1"/>
      <w:numFmt w:val="lowerRoman"/>
      <w:lvlText w:val="%6."/>
      <w:lvlJc w:val="right"/>
      <w:pPr>
        <w:ind w:left="6086" w:hanging="180"/>
      </w:pPr>
    </w:lvl>
    <w:lvl w:ilvl="6" w:tplc="0419000F" w:tentative="1">
      <w:start w:val="1"/>
      <w:numFmt w:val="decimal"/>
      <w:lvlText w:val="%7."/>
      <w:lvlJc w:val="left"/>
      <w:pPr>
        <w:ind w:left="6806" w:hanging="360"/>
      </w:pPr>
    </w:lvl>
    <w:lvl w:ilvl="7" w:tplc="04190019" w:tentative="1">
      <w:start w:val="1"/>
      <w:numFmt w:val="lowerLetter"/>
      <w:lvlText w:val="%8."/>
      <w:lvlJc w:val="left"/>
      <w:pPr>
        <w:ind w:left="7526" w:hanging="360"/>
      </w:pPr>
    </w:lvl>
    <w:lvl w:ilvl="8" w:tplc="0419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4">
    <w:nsid w:val="116D455F"/>
    <w:multiLevelType w:val="hybridMultilevel"/>
    <w:tmpl w:val="1488FE0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9C2701E"/>
    <w:multiLevelType w:val="hybridMultilevel"/>
    <w:tmpl w:val="A572739A"/>
    <w:lvl w:ilvl="0" w:tplc="997CA31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B5A3884"/>
    <w:multiLevelType w:val="hybridMultilevel"/>
    <w:tmpl w:val="8810488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D6F0D4D"/>
    <w:multiLevelType w:val="hybridMultilevel"/>
    <w:tmpl w:val="F7BC6854"/>
    <w:lvl w:ilvl="0" w:tplc="0419000F">
      <w:start w:val="1"/>
      <w:numFmt w:val="decimal"/>
      <w:lvlText w:val="%1."/>
      <w:lvlJc w:val="left"/>
      <w:pPr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8">
    <w:nsid w:val="4F60556D"/>
    <w:multiLevelType w:val="hybridMultilevel"/>
    <w:tmpl w:val="F2E0112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5154286"/>
    <w:multiLevelType w:val="hybridMultilevel"/>
    <w:tmpl w:val="8B3628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80B70E5"/>
    <w:multiLevelType w:val="hybridMultilevel"/>
    <w:tmpl w:val="829E74F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C916289"/>
    <w:multiLevelType w:val="hybridMultilevel"/>
    <w:tmpl w:val="F2E267B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E233B3B"/>
    <w:multiLevelType w:val="hybridMultilevel"/>
    <w:tmpl w:val="FDDA47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B5D7778"/>
    <w:multiLevelType w:val="hybridMultilevel"/>
    <w:tmpl w:val="044AC4F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2"/>
  </w:num>
  <w:num w:numId="4">
    <w:abstractNumId w:val="1"/>
  </w:num>
  <w:num w:numId="5">
    <w:abstractNumId w:val="7"/>
  </w:num>
  <w:num w:numId="6">
    <w:abstractNumId w:val="12"/>
  </w:num>
  <w:num w:numId="7">
    <w:abstractNumId w:val="0"/>
  </w:num>
  <w:num w:numId="8">
    <w:abstractNumId w:val="9"/>
  </w:num>
  <w:num w:numId="9">
    <w:abstractNumId w:val="6"/>
  </w:num>
  <w:num w:numId="10">
    <w:abstractNumId w:val="10"/>
  </w:num>
  <w:num w:numId="11">
    <w:abstractNumId w:val="4"/>
  </w:num>
  <w:num w:numId="12">
    <w:abstractNumId w:val="11"/>
  </w:num>
  <w:num w:numId="13">
    <w:abstractNumId w:val="8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9587F"/>
    <w:rsid w:val="0017222D"/>
    <w:rsid w:val="0017278F"/>
    <w:rsid w:val="00212817"/>
    <w:rsid w:val="002F0A6F"/>
    <w:rsid w:val="0031188F"/>
    <w:rsid w:val="00397E62"/>
    <w:rsid w:val="003B6F20"/>
    <w:rsid w:val="004029B6"/>
    <w:rsid w:val="00472826"/>
    <w:rsid w:val="004A47D1"/>
    <w:rsid w:val="005310C3"/>
    <w:rsid w:val="00581D0B"/>
    <w:rsid w:val="005E26A1"/>
    <w:rsid w:val="0069587F"/>
    <w:rsid w:val="006F2C56"/>
    <w:rsid w:val="007A03AA"/>
    <w:rsid w:val="00833228"/>
    <w:rsid w:val="008F0B09"/>
    <w:rsid w:val="009C01ED"/>
    <w:rsid w:val="00A0285A"/>
    <w:rsid w:val="00A733FC"/>
    <w:rsid w:val="00AE54C1"/>
    <w:rsid w:val="00B338E0"/>
    <w:rsid w:val="00B44D30"/>
    <w:rsid w:val="00B50582"/>
    <w:rsid w:val="00B87E6A"/>
    <w:rsid w:val="00C173E9"/>
    <w:rsid w:val="00C434E4"/>
    <w:rsid w:val="00C61AD9"/>
    <w:rsid w:val="00C92769"/>
    <w:rsid w:val="00CB6B8B"/>
    <w:rsid w:val="00CF042E"/>
    <w:rsid w:val="00E22F7C"/>
    <w:rsid w:val="00E40EF5"/>
    <w:rsid w:val="00E50C5E"/>
    <w:rsid w:val="00EA5772"/>
    <w:rsid w:val="00EC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List Paragraph" w:uiPriority="34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17278F"/>
    <w:pPr>
      <w:widowControl w:val="0"/>
      <w:spacing w:line="240" w:lineRule="auto"/>
    </w:pPr>
    <w:rPr>
      <w:rFonts w:ascii="Calibri" w:eastAsia="Calibri" w:hAnsi="Calibri" w:cs="Times New Roman"/>
      <w:sz w:val="20"/>
      <w:szCs w:val="20"/>
      <w:lang w:val="ru-RU"/>
    </w:rPr>
  </w:style>
  <w:style w:type="character" w:customStyle="1" w:styleId="af">
    <w:name w:val="Текст примечания Знак"/>
    <w:basedOn w:val="a0"/>
    <w:link w:val="ae"/>
    <w:uiPriority w:val="99"/>
    <w:rsid w:val="0017278F"/>
    <w:rPr>
      <w:rFonts w:ascii="Calibri" w:eastAsia="Calibri" w:hAnsi="Calibri" w:cs="Times New Roman"/>
      <w:sz w:val="20"/>
      <w:szCs w:val="20"/>
      <w:lang w:val="ru-RU"/>
    </w:rPr>
  </w:style>
  <w:style w:type="paragraph" w:styleId="af0">
    <w:name w:val="footer"/>
    <w:basedOn w:val="a"/>
    <w:link w:val="af1"/>
    <w:uiPriority w:val="99"/>
    <w:unhideWhenUsed/>
    <w:rsid w:val="00EC50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EC5056"/>
  </w:style>
  <w:style w:type="paragraph" w:styleId="af2">
    <w:name w:val="Normal (Web)"/>
    <w:basedOn w:val="a"/>
    <w:rsid w:val="00E22F7C"/>
    <w:pPr>
      <w:spacing w:before="100" w:beforeAutospacing="1" w:after="100" w:afterAutospacing="1" w:line="240" w:lineRule="auto"/>
      <w:jc w:val="both"/>
    </w:pPr>
    <w:rPr>
      <w:rFonts w:ascii="Times New Roman" w:eastAsia="Batang" w:hAnsi="Times New Roman" w:cs="Times New Roman"/>
      <w:sz w:val="24"/>
      <w:szCs w:val="24"/>
      <w:lang w:val="ru-RU" w:eastAsia="ko-KR"/>
    </w:rPr>
  </w:style>
  <w:style w:type="paragraph" w:styleId="af3">
    <w:name w:val="List Paragraph"/>
    <w:basedOn w:val="a"/>
    <w:uiPriority w:val="34"/>
    <w:qFormat/>
    <w:rsid w:val="004A47D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E2ED46BC-932F-4F42-A3D0-FB16C2B14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2450</Words>
  <Characters>13967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igri</dc:creator>
  <cp:lastModifiedBy>IGRI</cp:lastModifiedBy>
  <cp:revision>9</cp:revision>
  <dcterms:created xsi:type="dcterms:W3CDTF">2023-08-29T09:35:00Z</dcterms:created>
  <dcterms:modified xsi:type="dcterms:W3CDTF">2025-09-04T19:04:00Z</dcterms:modified>
</cp:coreProperties>
</file>